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A200" w14:textId="19B8578A" w:rsidR="00D377D7" w:rsidRDefault="00D377D7" w:rsidP="00D377D7">
      <w:pPr>
        <w:pStyle w:val="Sansinterlign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F6AFB" wp14:editId="0D728731">
            <wp:simplePos x="0" y="0"/>
            <wp:positionH relativeFrom="margin">
              <wp:posOffset>-49237</wp:posOffset>
            </wp:positionH>
            <wp:positionV relativeFrom="paragraph">
              <wp:posOffset>439</wp:posOffset>
            </wp:positionV>
            <wp:extent cx="2335237" cy="1050031"/>
            <wp:effectExtent l="0" t="0" r="8255" b="0"/>
            <wp:wrapSquare wrapText="bothSides"/>
            <wp:docPr id="1222807224" name="Image 1" descr="Une image contenant Police, logo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07224" name="Image 1" descr="Une image contenant Police, logo, texte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237" cy="105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214C6" w14:textId="0B501167" w:rsidR="00D377D7" w:rsidRPr="00D377D7" w:rsidRDefault="00D377D7" w:rsidP="00D377D7">
      <w:pPr>
        <w:pStyle w:val="Sansinterligne"/>
        <w:jc w:val="center"/>
        <w:rPr>
          <w:b/>
          <w:bCs/>
          <w:sz w:val="28"/>
          <w:szCs w:val="28"/>
        </w:rPr>
      </w:pPr>
      <w:r w:rsidRPr="00D377D7">
        <w:rPr>
          <w:b/>
          <w:bCs/>
          <w:sz w:val="28"/>
          <w:szCs w:val="28"/>
        </w:rPr>
        <w:t>Fiche demande de financement Jury de soutenance</w:t>
      </w:r>
    </w:p>
    <w:p w14:paraId="1F708986" w14:textId="1B7469A3" w:rsidR="00D377D7" w:rsidRDefault="00D377D7" w:rsidP="00D377D7">
      <w:pPr>
        <w:pStyle w:val="Sansinterligne"/>
        <w:jc w:val="center"/>
        <w:rPr>
          <w:i/>
          <w:iCs/>
        </w:rPr>
      </w:pPr>
      <w:r w:rsidRPr="00D377D7">
        <w:rPr>
          <w:i/>
          <w:iCs/>
        </w:rPr>
        <w:t xml:space="preserve">A transmettre avec le formulaire de composition du jury simultanément à </w:t>
      </w:r>
      <w:hyperlink r:id="rId5" w:history="1">
        <w:r w:rsidRPr="0083615C">
          <w:rPr>
            <w:rStyle w:val="Lienhypertexte"/>
            <w:i/>
            <w:iCs/>
          </w:rPr>
          <w:t>edph-theses@univ-paris1.fr</w:t>
        </w:r>
      </w:hyperlink>
      <w:r w:rsidRPr="00D377D7">
        <w:rPr>
          <w:i/>
          <w:iCs/>
        </w:rPr>
        <w:t xml:space="preserve"> et </w:t>
      </w:r>
      <w:hyperlink r:id="rId6" w:history="1">
        <w:r w:rsidR="0090604B" w:rsidRPr="00CA704A">
          <w:rPr>
            <w:rStyle w:val="Lienhypertexte"/>
            <w:i/>
            <w:iCs/>
          </w:rPr>
          <w:t>diredph@univ-paris1.fr</w:t>
        </w:r>
      </w:hyperlink>
    </w:p>
    <w:p w14:paraId="7571C4B5" w14:textId="77777777" w:rsidR="00D377D7" w:rsidRDefault="00D377D7" w:rsidP="00D377D7">
      <w:pPr>
        <w:pStyle w:val="Sansinterligne"/>
        <w:jc w:val="center"/>
        <w:rPr>
          <w:i/>
          <w:iCs/>
        </w:rPr>
      </w:pPr>
    </w:p>
    <w:p w14:paraId="5A15B5D3" w14:textId="77777777" w:rsidR="00D377D7" w:rsidRDefault="00D377D7" w:rsidP="00D377D7">
      <w:pPr>
        <w:pStyle w:val="Sansinterligne"/>
        <w:rPr>
          <w:i/>
          <w:iCs/>
        </w:rPr>
      </w:pPr>
    </w:p>
    <w:p w14:paraId="64A8DB91" w14:textId="77777777" w:rsidR="00D377D7" w:rsidRDefault="00D377D7" w:rsidP="00D377D7">
      <w:pPr>
        <w:pStyle w:val="Sansinterligne"/>
        <w:rPr>
          <w:i/>
          <w:iCs/>
        </w:rPr>
      </w:pPr>
    </w:p>
    <w:p w14:paraId="3404816C" w14:textId="3D169190" w:rsidR="00D377D7" w:rsidRDefault="00D377D7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24"/>
          <w:szCs w:val="24"/>
        </w:rPr>
      </w:pPr>
      <w:r w:rsidRPr="00D377D7">
        <w:rPr>
          <w:rFonts w:ascii="Arial Narrow" w:hAnsi="Arial Narrow" w:cs="Arial Narrow"/>
          <w:b/>
          <w:bCs/>
          <w:color w:val="000000"/>
          <w:kern w:val="0"/>
          <w:sz w:val="24"/>
          <w:szCs w:val="24"/>
        </w:rPr>
        <w:t>Soutenance de M/ Mme :</w:t>
      </w:r>
    </w:p>
    <w:p w14:paraId="2C736731" w14:textId="77777777" w:rsidR="00D377D7" w:rsidRDefault="00D377D7" w:rsidP="00D377D7">
      <w:pPr>
        <w:pStyle w:val="Sansinterligne"/>
      </w:pPr>
    </w:p>
    <w:p w14:paraId="6065C795" w14:textId="77777777" w:rsidR="00D377D7" w:rsidRDefault="00D377D7" w:rsidP="00D377D7">
      <w:pPr>
        <w:pStyle w:val="Sansinterligne"/>
      </w:pPr>
    </w:p>
    <w:p w14:paraId="6F1CF0D9" w14:textId="6EB4DD4F" w:rsidR="00D377D7" w:rsidRDefault="00D377D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  <w:r w:rsidRPr="00D377D7">
        <w:rPr>
          <w:rFonts w:ascii="Arial Narrow" w:hAnsi="Arial Narrow" w:cs="Arial Narrow"/>
          <w:b/>
          <w:bCs/>
          <w:color w:val="000000"/>
          <w:kern w:val="0"/>
        </w:rPr>
        <w:t>Voyageur 1 :</w:t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</w:p>
    <w:p w14:paraId="6615D943" w14:textId="595B9BA4" w:rsidR="00D377D7" w:rsidRPr="00D377D7" w:rsidRDefault="00D377D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424650"/>
          <w:kern w:val="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>Date de voyage du :</w:t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-193083880"/>
          <w:placeholder>
            <w:docPart w:val="743CEDB4D40047D9A89504EB26A3D30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E1B07"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 </w:t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   </w:t>
      </w:r>
      <w:r w:rsidRPr="00D377D7"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>AU</w:t>
      </w:r>
      <w:r w:rsidR="004F1EA0"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 xml:space="preserve">   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  <w14:ligatures w14:val="none"/>
          </w:rPr>
          <w:id w:val="-196681407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E1B07"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</w:p>
    <w:p w14:paraId="15021ED9" w14:textId="77777777" w:rsidR="00D377D7" w:rsidRDefault="00D377D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 Prénom : </w:t>
      </w:r>
    </w:p>
    <w:p w14:paraId="21EA8B45" w14:textId="65C115E9" w:rsidR="00D377D7" w:rsidRDefault="00324239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bookmarkStart w:id="0" w:name="_Hlk159315911"/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Courriel </w:t>
      </w:r>
      <w:r w:rsidR="00D377D7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: </w:t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  <w:t xml:space="preserve">De : </w:t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  <w:t>à</w:t>
      </w:r>
    </w:p>
    <w:bookmarkEnd w:id="0"/>
    <w:p w14:paraId="752E9D33" w14:textId="77777777" w:rsidR="004F1EA0" w:rsidRDefault="00D377D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>Date de naissance :</w:t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4F1EA0">
        <w:rPr>
          <w:rFonts w:ascii="Arial Narrow" w:hAnsi="Arial Narrow" w:cs="Arial Narrow"/>
          <w:color w:val="000000"/>
          <w:kern w:val="0"/>
          <w:sz w:val="20"/>
          <w:szCs w:val="20"/>
        </w:rPr>
        <w:tab/>
        <w:t>Horaire souhaitées :</w:t>
      </w:r>
    </w:p>
    <w:p w14:paraId="4429116C" w14:textId="77777777" w:rsidR="004F1EA0" w:rsidRDefault="004F1EA0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Allez :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Retour :</w:t>
      </w:r>
    </w:p>
    <w:p w14:paraId="763EFB08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4220CCEC" w14:textId="77777777" w:rsidR="00BE1B07" w:rsidRDefault="004F1EA0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Nombre de nuitées à prendre en charge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524138083"/>
          <w:placeholder>
            <w:docPart w:val="29B6D9B8E6E640529ED6026AD53E4DC4"/>
          </w:placeholder>
          <w:showingPlcHdr/>
          <w:comboBox>
            <w:listItem w:value="Choisissez un élément."/>
            <w:listItem w:displayText="0" w:value="0"/>
            <w:listItem w:displayText="1" w:value="1"/>
            <w:listItem w:displayText="2" w:value="2"/>
            <w:listItem w:displayText="3" w:value="3"/>
          </w:comboBox>
        </w:sdtPr>
        <w:sdtContent>
          <w:r w:rsidRPr="00A85549">
            <w:rPr>
              <w:rStyle w:val="Textedelespacerserv"/>
            </w:rPr>
            <w:t>Choisissez un élément.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: </w:t>
      </w:r>
      <w:r w:rsidR="00BE1B07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BE1B07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BE1B07">
        <w:rPr>
          <w:rFonts w:ascii="Arial Narrow" w:hAnsi="Arial Narrow" w:cs="Arial Narrow"/>
          <w:color w:val="000000"/>
          <w:kern w:val="0"/>
          <w:sz w:val="20"/>
          <w:szCs w:val="20"/>
        </w:rPr>
        <w:tab/>
        <w:t>Montant :</w:t>
      </w:r>
    </w:p>
    <w:p w14:paraId="2FE983B2" w14:textId="77777777" w:rsid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34FA9809" w14:textId="7F6253F2" w:rsidR="004F1EA0" w:rsidRDefault="004F1EA0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41C4F9B3" w14:textId="191DD202" w:rsidR="004F1EA0" w:rsidRP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</w:pPr>
      <w:bookmarkStart w:id="1" w:name="_Hlk159315130"/>
      <w:r w:rsidRPr="0083615C"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  <w:t>Ne pas disposer de l'ensemble des informations ne bloque pas l'envoi du formulaire.</w:t>
      </w:r>
    </w:p>
    <w:bookmarkEnd w:id="1"/>
    <w:p w14:paraId="1DBA2327" w14:textId="768E41D6" w:rsidR="004F1EA0" w:rsidRDefault="004F1EA0" w:rsidP="004F1EA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</w:p>
    <w:p w14:paraId="03CD008F" w14:textId="5CEF136C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  <w:r w:rsidRPr="00D377D7">
        <w:rPr>
          <w:rFonts w:ascii="Arial Narrow" w:hAnsi="Arial Narrow" w:cs="Arial Narrow"/>
          <w:b/>
          <w:bCs/>
          <w:color w:val="000000"/>
          <w:kern w:val="0"/>
        </w:rPr>
        <w:t xml:space="preserve">Voyageur </w:t>
      </w:r>
      <w:r>
        <w:rPr>
          <w:rFonts w:ascii="Arial Narrow" w:hAnsi="Arial Narrow" w:cs="Arial Narrow"/>
          <w:b/>
          <w:bCs/>
          <w:color w:val="000000"/>
          <w:kern w:val="0"/>
        </w:rPr>
        <w:t>2</w:t>
      </w:r>
      <w:r w:rsidRPr="00D377D7">
        <w:rPr>
          <w:rFonts w:ascii="Arial Narrow" w:hAnsi="Arial Narrow" w:cs="Arial Narrow"/>
          <w:b/>
          <w:bCs/>
          <w:color w:val="000000"/>
          <w:kern w:val="0"/>
        </w:rPr>
        <w:t xml:space="preserve"> :</w:t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</w:p>
    <w:p w14:paraId="6A9B1044" w14:textId="77777777" w:rsidR="00BE1B07" w:rsidRPr="00D377D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424650"/>
          <w:kern w:val="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Date de voyage du : 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293571896"/>
          <w:placeholder>
            <w:docPart w:val="0E1B93888CFD4BBA801337CFB345A4F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     </w:t>
      </w:r>
      <w:r w:rsidRPr="00D377D7"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>AU</w:t>
      </w:r>
      <w:r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 xml:space="preserve">   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  <w14:ligatures w14:val="none"/>
          </w:rPr>
          <w:id w:val="162972951"/>
          <w:placeholder>
            <w:docPart w:val="E13AF5944AD84831BE593494CD90277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</w:p>
    <w:p w14:paraId="59CBED61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 Prénom : </w:t>
      </w:r>
    </w:p>
    <w:p w14:paraId="08BF5A5E" w14:textId="77777777" w:rsidR="00324239" w:rsidRDefault="00324239" w:rsidP="0032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Courriel 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 xml:space="preserve">De 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à</w:t>
      </w:r>
    </w:p>
    <w:p w14:paraId="6B3A49DA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>Date de naissance :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Horaire souhaitées :</w:t>
      </w:r>
    </w:p>
    <w:p w14:paraId="36301F77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Allez :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Retour :</w:t>
      </w:r>
    </w:p>
    <w:p w14:paraId="6F33E807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35593F8B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Nombre de nuitées à prendre en charge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1945043710"/>
          <w:placeholder>
            <w:docPart w:val="8B47F512A178460CAA0A9BCA1A7922E8"/>
          </w:placeholder>
          <w:showingPlcHdr/>
          <w:comboBox>
            <w:listItem w:value="Choisissez un élément."/>
            <w:listItem w:displayText="0" w:value="0"/>
            <w:listItem w:displayText="1" w:value="1"/>
            <w:listItem w:displayText="2" w:value="2"/>
            <w:listItem w:displayText="3" w:value="3"/>
          </w:comboBox>
        </w:sdtPr>
        <w:sdtContent>
          <w:r w:rsidRPr="00A85549">
            <w:rPr>
              <w:rStyle w:val="Textedelespacerserv"/>
            </w:rPr>
            <w:t>Choisissez un élément.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Montant :</w:t>
      </w:r>
    </w:p>
    <w:p w14:paraId="6A4CF376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39887F73" w14:textId="77777777" w:rsid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</w:pPr>
    </w:p>
    <w:p w14:paraId="10B6FF20" w14:textId="2ADC5543" w:rsidR="00BE1B07" w:rsidRP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</w:pPr>
      <w:r w:rsidRPr="0083615C"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  <w:t>Ne pas disposer de l'ensemble des informations ne bloque pas l'envoi du formulaire</w:t>
      </w:r>
      <w:r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  <w:t>.</w:t>
      </w:r>
    </w:p>
    <w:p w14:paraId="5F1E1002" w14:textId="08E33FBA" w:rsidR="00D377D7" w:rsidRDefault="00D377D7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613FEAF7" w14:textId="12923F14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  <w:r w:rsidRPr="00D377D7">
        <w:rPr>
          <w:rFonts w:ascii="Arial Narrow" w:hAnsi="Arial Narrow" w:cs="Arial Narrow"/>
          <w:b/>
          <w:bCs/>
          <w:color w:val="000000"/>
          <w:kern w:val="0"/>
        </w:rPr>
        <w:t xml:space="preserve">Voyageur </w:t>
      </w:r>
      <w:r>
        <w:rPr>
          <w:rFonts w:ascii="Arial Narrow" w:hAnsi="Arial Narrow" w:cs="Arial Narrow"/>
          <w:b/>
          <w:bCs/>
          <w:color w:val="000000"/>
          <w:kern w:val="0"/>
        </w:rPr>
        <w:t>3</w:t>
      </w:r>
      <w:r w:rsidRPr="00D377D7">
        <w:rPr>
          <w:rFonts w:ascii="Arial Narrow" w:hAnsi="Arial Narrow" w:cs="Arial Narrow"/>
          <w:b/>
          <w:bCs/>
          <w:color w:val="000000"/>
          <w:kern w:val="0"/>
        </w:rPr>
        <w:t xml:space="preserve"> :</w:t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</w:p>
    <w:p w14:paraId="6C25F78B" w14:textId="77777777" w:rsidR="00BE1B07" w:rsidRPr="00D377D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424650"/>
          <w:kern w:val="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b/>
          <w:bCs/>
          <w:color w:val="000000"/>
          <w:kern w:val="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Date de voyage du : 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-1362424027"/>
          <w:placeholder>
            <w:docPart w:val="9523A7932D4143BDBA437853752C30C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     </w:t>
      </w:r>
      <w:r w:rsidRPr="00D377D7"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>AU</w:t>
      </w:r>
      <w:r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  <w:t xml:space="preserve">   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  <w14:ligatures w14:val="none"/>
          </w:rPr>
          <w:id w:val="934020799"/>
          <w:placeholder>
            <w:docPart w:val="6521164DA43F49A39FE622D507F8815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BE1B07">
            <w:rPr>
              <w:rStyle w:val="Textedelespacerserv"/>
              <w:sz w:val="14"/>
              <w:szCs w:val="14"/>
            </w:rPr>
            <w:t>Cliquez ou appuyez ici pour entrer une date.</w:t>
          </w:r>
        </w:sdtContent>
      </w:sdt>
    </w:p>
    <w:p w14:paraId="07968C55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 Prénom : </w:t>
      </w:r>
    </w:p>
    <w:p w14:paraId="796AB60D" w14:textId="77777777" w:rsidR="00324239" w:rsidRDefault="00324239" w:rsidP="0032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Courriel 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 xml:space="preserve">De 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à</w:t>
      </w:r>
    </w:p>
    <w:p w14:paraId="4654AA14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>Date de naissance :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Horaire souhaitées :</w:t>
      </w:r>
    </w:p>
    <w:p w14:paraId="390D9CC1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Allez :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Retour :</w:t>
      </w:r>
    </w:p>
    <w:p w14:paraId="5A4369A2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67385DAA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Nombre de nuitées à prendre en charge </w:t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554974753"/>
          <w:placeholder>
            <w:docPart w:val="28C9624F6A4642CFA8D2B5C218A8EBFB"/>
          </w:placeholder>
          <w:showingPlcHdr/>
          <w:comboBox>
            <w:listItem w:value="Choisissez un élément."/>
            <w:listItem w:displayText="0" w:value="0"/>
            <w:listItem w:displayText="1" w:value="1"/>
            <w:listItem w:displayText="2" w:value="2"/>
            <w:listItem w:displayText="3" w:value="3"/>
          </w:comboBox>
        </w:sdtPr>
        <w:sdtContent>
          <w:r w:rsidRPr="00A85549">
            <w:rPr>
              <w:rStyle w:val="Textedelespacerserv"/>
            </w:rPr>
            <w:t>Choisissez un élément.</w:t>
          </w:r>
        </w:sdtContent>
      </w:sdt>
      <w:r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: </w:t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>
        <w:rPr>
          <w:rFonts w:ascii="Arial Narrow" w:hAnsi="Arial Narrow" w:cs="Arial Narrow"/>
          <w:color w:val="000000"/>
          <w:kern w:val="0"/>
          <w:sz w:val="20"/>
          <w:szCs w:val="20"/>
        </w:rPr>
        <w:tab/>
        <w:t>Montant :</w:t>
      </w:r>
    </w:p>
    <w:p w14:paraId="520FB229" w14:textId="77777777" w:rsidR="00BE1B07" w:rsidRDefault="00BE1B07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252C2D8E" w14:textId="77777777" w:rsid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</w:pPr>
    </w:p>
    <w:p w14:paraId="1790EE2D" w14:textId="7BAFDFDD" w:rsidR="00BE1B07" w:rsidRPr="0083615C" w:rsidRDefault="0083615C" w:rsidP="00BE1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  <w:sz w:val="20"/>
          <w:szCs w:val="20"/>
        </w:rPr>
      </w:pPr>
      <w:r w:rsidRPr="0083615C">
        <w:rPr>
          <w:rFonts w:ascii="Arial Narrow" w:hAnsi="Arial Narrow" w:cs="Arial Narrow"/>
          <w:b/>
          <w:bCs/>
          <w:color w:val="000000"/>
          <w:kern w:val="0"/>
          <w:sz w:val="18"/>
          <w:szCs w:val="18"/>
        </w:rPr>
        <w:t>Ne pas disposer de l'ensemble des informations ne bloque pas l'envoi du formulaire.</w:t>
      </w:r>
    </w:p>
    <w:p w14:paraId="07E687E5" w14:textId="77777777" w:rsidR="00D377D7" w:rsidRDefault="00D377D7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</w:p>
    <w:p w14:paraId="67CB0C94" w14:textId="3B1E45E7" w:rsidR="00BE1B07" w:rsidRDefault="00BE1B07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  <w:r w:rsidRPr="00BE1B07">
        <w:rPr>
          <w:rFonts w:ascii="Arial Narrow" w:hAnsi="Arial Narrow" w:cs="Arial Narrow"/>
          <w:b/>
          <w:bCs/>
          <w:color w:val="000000"/>
          <w:kern w:val="0"/>
        </w:rPr>
        <w:t>Déjeuner de</w:t>
      </w:r>
      <w:r w:rsidR="007B1487">
        <w:rPr>
          <w:rFonts w:ascii="Arial Narrow" w:hAnsi="Arial Narrow" w:cs="Arial Narrow"/>
          <w:b/>
          <w:bCs/>
          <w:color w:val="000000"/>
          <w:kern w:val="0"/>
        </w:rPr>
        <w:t xml:space="preserve">s membres du jury </w:t>
      </w:r>
      <w:r w:rsidRPr="00BE1B07">
        <w:rPr>
          <w:rFonts w:ascii="Arial Narrow" w:hAnsi="Arial Narrow" w:cs="Arial Narrow"/>
          <w:b/>
          <w:bCs/>
          <w:color w:val="000000"/>
          <w:kern w:val="0"/>
        </w:rPr>
        <w:t>:</w:t>
      </w:r>
    </w:p>
    <w:p w14:paraId="675BFD66" w14:textId="77777777" w:rsidR="00BE1B07" w:rsidRDefault="00BE1B07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kern w:val="0"/>
        </w:rPr>
      </w:pPr>
    </w:p>
    <w:p w14:paraId="7B2A602A" w14:textId="19D25D54" w:rsidR="00BE1B07" w:rsidRPr="00BE1B07" w:rsidRDefault="00000000" w:rsidP="00D377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-57335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7">
            <w:rPr>
              <w:rFonts w:ascii="MS Gothic" w:eastAsia="MS Gothic" w:hAnsi="MS Gothic" w:cs="Arial Narrow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BE1B07" w:rsidRPr="00BE1B07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Je souhaite </w:t>
      </w:r>
      <w:r w:rsidR="007B1487">
        <w:rPr>
          <w:rFonts w:ascii="Arial Narrow" w:hAnsi="Arial Narrow" w:cs="Arial Narrow"/>
          <w:color w:val="000000"/>
          <w:kern w:val="0"/>
          <w:sz w:val="20"/>
          <w:szCs w:val="20"/>
        </w:rPr>
        <w:t>solliciter la prise en charge d’</w:t>
      </w:r>
      <w:r w:rsidR="00BE1B07" w:rsidRPr="00BE1B07">
        <w:rPr>
          <w:rFonts w:ascii="Arial Narrow" w:hAnsi="Arial Narrow" w:cs="Arial Narrow"/>
          <w:color w:val="000000"/>
          <w:kern w:val="0"/>
          <w:sz w:val="20"/>
          <w:szCs w:val="20"/>
        </w:rPr>
        <w:t>un déjeuner</w:t>
      </w:r>
      <w:r w:rsidR="00BE1B07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-54437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B07">
            <w:rPr>
              <w:rFonts w:ascii="MS Gothic" w:eastAsia="MS Gothic" w:hAnsi="MS Gothic" w:cs="Arial Narrow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BE1B07" w:rsidRPr="00BE1B07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Je ne souhaite pas </w:t>
      </w:r>
      <w:r w:rsidR="007B1487">
        <w:rPr>
          <w:rFonts w:ascii="Arial Narrow" w:hAnsi="Arial Narrow" w:cs="Arial Narrow"/>
          <w:color w:val="000000"/>
          <w:kern w:val="0"/>
          <w:sz w:val="20"/>
          <w:szCs w:val="20"/>
        </w:rPr>
        <w:t>solliciter la prise en charge</w:t>
      </w:r>
      <w:r w:rsidR="00BE1B07" w:rsidRPr="00BE1B07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d</w:t>
      </w:r>
      <w:r w:rsidR="007B1487">
        <w:rPr>
          <w:rFonts w:ascii="Arial Narrow" w:hAnsi="Arial Narrow" w:cs="Arial Narrow"/>
          <w:color w:val="000000"/>
          <w:kern w:val="0"/>
          <w:sz w:val="20"/>
          <w:szCs w:val="20"/>
        </w:rPr>
        <w:t>’un</w:t>
      </w:r>
      <w:r w:rsidR="00BE1B07" w:rsidRPr="00BE1B07">
        <w:rPr>
          <w:rFonts w:ascii="Arial Narrow" w:hAnsi="Arial Narrow" w:cs="Arial Narrow"/>
          <w:color w:val="000000"/>
          <w:kern w:val="0"/>
          <w:sz w:val="20"/>
          <w:szCs w:val="20"/>
        </w:rPr>
        <w:t xml:space="preserve"> déjeuner </w:t>
      </w:r>
    </w:p>
    <w:p w14:paraId="7DD4843E" w14:textId="77777777" w:rsidR="00D377D7" w:rsidRDefault="00D377D7" w:rsidP="00D377D7">
      <w:pPr>
        <w:pStyle w:val="Sansinterligne"/>
      </w:pPr>
    </w:p>
    <w:p w14:paraId="002F242C" w14:textId="54D9EE60" w:rsidR="00DF218A" w:rsidRDefault="00BE1B07" w:rsidP="00DF2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 w:rsidRPr="00DF218A">
        <w:rPr>
          <w:rFonts w:ascii="Arial Narrow" w:hAnsi="Arial Narrow"/>
          <w:sz w:val="20"/>
          <w:szCs w:val="20"/>
        </w:rPr>
        <w:t>Pour</w:t>
      </w:r>
      <w:r w:rsidR="00DF218A" w:rsidRPr="00DF218A">
        <w:rPr>
          <w:rFonts w:ascii="Arial Narrow" w:hAnsi="Arial Narrow"/>
          <w:sz w:val="20"/>
          <w:szCs w:val="20"/>
        </w:rPr>
        <w:t xml:space="preserve"> :      </w:t>
      </w:r>
      <w:r w:rsidR="0083615C">
        <w:rPr>
          <w:rFonts w:ascii="Arial Narrow" w:hAnsi="Arial Narrow"/>
          <w:sz w:val="20"/>
          <w:szCs w:val="20"/>
        </w:rPr>
        <w:t xml:space="preserve">     </w:t>
      </w:r>
      <w:r w:rsidR="00DF218A" w:rsidRPr="00DF218A">
        <w:rPr>
          <w:rFonts w:ascii="Arial Narrow" w:hAnsi="Arial Narrow"/>
          <w:sz w:val="20"/>
          <w:szCs w:val="20"/>
        </w:rPr>
        <w:t xml:space="preserve">  personnes</w:t>
      </w:r>
      <w:r w:rsidRPr="00DF218A">
        <w:rPr>
          <w:rFonts w:ascii="Arial Narrow" w:hAnsi="Arial Narrow"/>
          <w:sz w:val="20"/>
          <w:szCs w:val="20"/>
        </w:rPr>
        <w:t xml:space="preserve"> le</w:t>
      </w:r>
      <w:r w:rsidR="00324239">
        <w:rPr>
          <w:rFonts w:ascii="Arial Narrow" w:hAnsi="Arial Narrow"/>
          <w:sz w:val="20"/>
          <w:szCs w:val="20"/>
        </w:rPr>
        <w:t xml:space="preserve"> </w:t>
      </w:r>
      <w:r w:rsidR="00DF218A" w:rsidRPr="00DF218A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207283685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F218A" w:rsidRPr="00DF218A">
            <w:rPr>
              <w:rStyle w:val="Textedelespacerserv"/>
              <w:sz w:val="18"/>
              <w:szCs w:val="18"/>
            </w:rPr>
            <w:t>Cliquez ou appuyez ici pour entrer une date.</w:t>
          </w:r>
        </w:sdtContent>
      </w:sdt>
      <w:r w:rsidR="00DF218A">
        <w:rPr>
          <w:rFonts w:ascii="Arial Narrow" w:hAnsi="Arial Narrow"/>
          <w:sz w:val="20"/>
          <w:szCs w:val="20"/>
        </w:rPr>
        <w:tab/>
      </w:r>
      <w:r w:rsidR="0083615C">
        <w:rPr>
          <w:rFonts w:ascii="Arial Narrow" w:hAnsi="Arial Narrow"/>
          <w:sz w:val="20"/>
          <w:szCs w:val="20"/>
        </w:rPr>
        <w:t xml:space="preserve">   </w:t>
      </w:r>
      <w:r w:rsidR="00DF218A">
        <w:rPr>
          <w:rFonts w:ascii="Arial Narrow" w:hAnsi="Arial Narrow" w:cs="Arial Narrow"/>
          <w:color w:val="000000"/>
          <w:kern w:val="0"/>
          <w:sz w:val="20"/>
          <w:szCs w:val="20"/>
        </w:rPr>
        <w:t>Restaurant choisi :</w:t>
      </w:r>
    </w:p>
    <w:p w14:paraId="7EEC11EC" w14:textId="4C3079B4" w:rsidR="00DF218A" w:rsidRDefault="00DF218A" w:rsidP="00DF2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>Montant :</w:t>
      </w:r>
    </w:p>
    <w:p w14:paraId="323E3BA7" w14:textId="77777777" w:rsidR="00DF218A" w:rsidRDefault="00DF218A" w:rsidP="00DF218A">
      <w:pPr>
        <w:pStyle w:val="Sansinterligne"/>
        <w:tabs>
          <w:tab w:val="left" w:pos="5746"/>
        </w:tabs>
        <w:rPr>
          <w:rFonts w:ascii="Arial Narrow" w:hAnsi="Arial Narrow"/>
          <w:sz w:val="20"/>
          <w:szCs w:val="20"/>
        </w:rPr>
      </w:pPr>
    </w:p>
    <w:p w14:paraId="0CF41A6C" w14:textId="1D58D70A" w:rsidR="00DF218A" w:rsidRPr="00DF218A" w:rsidRDefault="00DF218A" w:rsidP="00DF218A">
      <w:pPr>
        <w:pStyle w:val="Sansinterligne"/>
        <w:tabs>
          <w:tab w:val="left" w:pos="5746"/>
        </w:tabs>
        <w:rPr>
          <w:rFonts w:ascii="Arial Narrow" w:hAnsi="Arial Narrow"/>
          <w:sz w:val="20"/>
          <w:szCs w:val="20"/>
        </w:rPr>
      </w:pPr>
      <w:r w:rsidRPr="00DF218A">
        <w:rPr>
          <w:rFonts w:ascii="Arial Narrow" w:hAnsi="Arial Narrow"/>
          <w:b/>
          <w:bCs/>
          <w:sz w:val="20"/>
          <w:szCs w:val="20"/>
        </w:rPr>
        <w:t>Estimation totale</w:t>
      </w:r>
      <w:r w:rsidR="0083615C">
        <w:rPr>
          <w:rFonts w:ascii="Arial Narrow" w:hAnsi="Arial Narrow"/>
          <w:b/>
          <w:bCs/>
          <w:sz w:val="20"/>
          <w:szCs w:val="20"/>
        </w:rPr>
        <w:t xml:space="preserve"> du co</w:t>
      </w:r>
      <w:r w:rsidR="002243B2">
        <w:rPr>
          <w:rFonts w:ascii="Arial Narrow" w:hAnsi="Arial Narrow"/>
          <w:b/>
          <w:bCs/>
          <w:sz w:val="20"/>
          <w:szCs w:val="20"/>
        </w:rPr>
        <w:t>ût</w:t>
      </w:r>
      <w:r w:rsidRPr="00DF218A">
        <w:rPr>
          <w:rFonts w:ascii="Arial Narrow" w:hAnsi="Arial Narrow"/>
          <w:b/>
          <w:bCs/>
          <w:sz w:val="20"/>
          <w:szCs w:val="20"/>
        </w:rPr>
        <w:t xml:space="preserve"> des voyages</w:t>
      </w:r>
      <w:r w:rsidRPr="00DF218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:</w:t>
      </w:r>
    </w:p>
    <w:p w14:paraId="7A440717" w14:textId="12902F55" w:rsidR="00DF218A" w:rsidRDefault="00D377D7" w:rsidP="00DF2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 w:rsidRPr="00D377D7">
        <w:rPr>
          <w:i/>
          <w:iCs/>
        </w:rPr>
        <w:br w:type="textWrapping" w:clear="all"/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138144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18A">
            <w:rPr>
              <w:rFonts w:ascii="MS Gothic" w:eastAsia="MS Gothic" w:hAnsi="MS Gothic" w:cs="Arial Narrow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DF218A">
        <w:rPr>
          <w:rFonts w:ascii="Arial Narrow" w:hAnsi="Arial Narrow" w:cs="Arial Narrow"/>
          <w:color w:val="000000"/>
          <w:kern w:val="0"/>
          <w:sz w:val="20"/>
          <w:szCs w:val="20"/>
        </w:rPr>
        <w:t>Acceptée</w:t>
      </w:r>
      <w:r w:rsidR="00DF218A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r w:rsidR="00DF218A">
        <w:rPr>
          <w:rFonts w:ascii="Arial Narrow" w:hAnsi="Arial Narrow" w:cs="Arial Narrow"/>
          <w:color w:val="000000"/>
          <w:kern w:val="0"/>
          <w:sz w:val="20"/>
          <w:szCs w:val="20"/>
        </w:rPr>
        <w:tab/>
      </w:r>
      <w:sdt>
        <w:sdtPr>
          <w:rPr>
            <w:rFonts w:ascii="Arial Narrow" w:hAnsi="Arial Narrow" w:cs="Arial Narrow"/>
            <w:color w:val="000000"/>
            <w:kern w:val="0"/>
            <w:sz w:val="20"/>
            <w:szCs w:val="20"/>
          </w:rPr>
          <w:id w:val="145790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18A">
            <w:rPr>
              <w:rFonts w:ascii="MS Gothic" w:eastAsia="MS Gothic" w:hAnsi="MS Gothic" w:cs="Arial Narrow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DF218A">
        <w:rPr>
          <w:rFonts w:ascii="Arial Narrow" w:hAnsi="Arial Narrow" w:cs="Arial Narrow"/>
          <w:color w:val="000000"/>
          <w:kern w:val="0"/>
          <w:sz w:val="20"/>
          <w:szCs w:val="20"/>
        </w:rPr>
        <w:t>Rejetée par le directeur de l'Ecole doctorale le :</w:t>
      </w:r>
    </w:p>
    <w:p w14:paraId="51F3FF50" w14:textId="77777777" w:rsidR="00DF218A" w:rsidRDefault="00DF218A" w:rsidP="00DF2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</w:p>
    <w:p w14:paraId="63B1F7D7" w14:textId="226C97AC" w:rsidR="00DF218A" w:rsidRDefault="00DF218A" w:rsidP="00DF2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kern w:val="0"/>
          <w:sz w:val="20"/>
          <w:szCs w:val="20"/>
        </w:rPr>
      </w:pPr>
      <w:r>
        <w:rPr>
          <w:rFonts w:ascii="Arial Narrow" w:hAnsi="Arial Narrow" w:cs="Arial Narrow"/>
          <w:color w:val="000000"/>
          <w:kern w:val="0"/>
          <w:sz w:val="20"/>
          <w:szCs w:val="20"/>
        </w:rPr>
        <w:t>Signature du directeur de l’Ecole Doctorale :</w:t>
      </w:r>
    </w:p>
    <w:p w14:paraId="159C49BC" w14:textId="1ED0F132" w:rsidR="00D377D7" w:rsidRPr="00DF218A" w:rsidRDefault="00D377D7" w:rsidP="00D377D7">
      <w:pPr>
        <w:pStyle w:val="Sansinterligne"/>
      </w:pPr>
    </w:p>
    <w:sectPr w:rsidR="00D377D7" w:rsidRPr="00DF218A" w:rsidSect="00C10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D7"/>
    <w:rsid w:val="00000879"/>
    <w:rsid w:val="002243B2"/>
    <w:rsid w:val="00324239"/>
    <w:rsid w:val="003765AB"/>
    <w:rsid w:val="004F1EA0"/>
    <w:rsid w:val="007B1487"/>
    <w:rsid w:val="0083615C"/>
    <w:rsid w:val="0090604B"/>
    <w:rsid w:val="00923DEF"/>
    <w:rsid w:val="00AE22DE"/>
    <w:rsid w:val="00BE1B07"/>
    <w:rsid w:val="00C10925"/>
    <w:rsid w:val="00C61E38"/>
    <w:rsid w:val="00D377D7"/>
    <w:rsid w:val="00D815A4"/>
    <w:rsid w:val="00D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BF91"/>
  <w15:chartTrackingRefBased/>
  <w15:docId w15:val="{9F709A61-320D-46F7-B2C4-0E819EF7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377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377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7D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77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dph@univ-paris1.fr" TargetMode="External"/><Relationship Id="rId5" Type="http://schemas.openxmlformats.org/officeDocument/2006/relationships/hyperlink" Target="file:///C:\Users\sbadih\Downloads\edph-theses@univ-paris1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C01A-3926-4D01-A48C-891344880481}"/>
      </w:docPartPr>
      <w:docPartBody>
        <w:p w:rsidR="00B1322F" w:rsidRDefault="00532D67"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9B6D9B8E6E640529ED6026AD53E4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C65F4-C622-4788-821C-BA42396A4FA8}"/>
      </w:docPartPr>
      <w:docPartBody>
        <w:p w:rsidR="00B1322F" w:rsidRDefault="00532D67" w:rsidP="00532D67">
          <w:pPr>
            <w:pStyle w:val="29B6D9B8E6E640529ED6026AD53E4DC4"/>
          </w:pPr>
          <w:r w:rsidRPr="00A85549">
            <w:rPr>
              <w:rStyle w:val="Textedelespacerserv"/>
            </w:rPr>
            <w:t>Choisissez un élément.</w:t>
          </w:r>
        </w:p>
      </w:docPartBody>
    </w:docPart>
    <w:docPart>
      <w:docPartPr>
        <w:name w:val="743CEDB4D40047D9A89504EB26A3D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0D524-9F13-4249-A583-550D2882FB75}"/>
      </w:docPartPr>
      <w:docPartBody>
        <w:p w:rsidR="00B1322F" w:rsidRDefault="00532D67" w:rsidP="00532D67">
          <w:pPr>
            <w:pStyle w:val="743CEDB4D40047D9A89504EB26A3D302"/>
          </w:pPr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E1B93888CFD4BBA801337CFB345A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2E4DC-B28D-41F9-9440-5402431F1571}"/>
      </w:docPartPr>
      <w:docPartBody>
        <w:p w:rsidR="00B1322F" w:rsidRDefault="00532D67" w:rsidP="00532D67">
          <w:pPr>
            <w:pStyle w:val="0E1B93888CFD4BBA801337CFB345A4F4"/>
          </w:pPr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13AF5944AD84831BE593494CD902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F2025-2C72-4909-8BC3-290BE5E084B0}"/>
      </w:docPartPr>
      <w:docPartBody>
        <w:p w:rsidR="00B1322F" w:rsidRDefault="00532D67" w:rsidP="00532D67">
          <w:pPr>
            <w:pStyle w:val="E13AF5944AD84831BE593494CD90277B"/>
          </w:pPr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B47F512A178460CAA0A9BCA1A792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0FEC4-FBF4-417C-8B50-E170A2894ECC}"/>
      </w:docPartPr>
      <w:docPartBody>
        <w:p w:rsidR="00B1322F" w:rsidRDefault="00532D67" w:rsidP="00532D67">
          <w:pPr>
            <w:pStyle w:val="8B47F512A178460CAA0A9BCA1A7922E8"/>
          </w:pPr>
          <w:r w:rsidRPr="00A85549">
            <w:rPr>
              <w:rStyle w:val="Textedelespacerserv"/>
            </w:rPr>
            <w:t>Choisissez un élément.</w:t>
          </w:r>
        </w:p>
      </w:docPartBody>
    </w:docPart>
    <w:docPart>
      <w:docPartPr>
        <w:name w:val="9523A7932D4143BDBA437853752C3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94C06-7EBC-41A2-8C3B-C8323C28530A}"/>
      </w:docPartPr>
      <w:docPartBody>
        <w:p w:rsidR="00B1322F" w:rsidRDefault="00532D67" w:rsidP="00532D67">
          <w:pPr>
            <w:pStyle w:val="9523A7932D4143BDBA437853752C30CE"/>
          </w:pPr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521164DA43F49A39FE622D507F88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15473-C00A-4198-812F-24BBB805EE84}"/>
      </w:docPartPr>
      <w:docPartBody>
        <w:p w:rsidR="00B1322F" w:rsidRDefault="00532D67" w:rsidP="00532D67">
          <w:pPr>
            <w:pStyle w:val="6521164DA43F49A39FE622D507F88158"/>
          </w:pPr>
          <w:r w:rsidRPr="00A8554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8C9624F6A4642CFA8D2B5C218A8E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83A14-4BF7-4E94-904B-89BE4B1B7FC4}"/>
      </w:docPartPr>
      <w:docPartBody>
        <w:p w:rsidR="00B1322F" w:rsidRDefault="00532D67" w:rsidP="00532D67">
          <w:pPr>
            <w:pStyle w:val="28C9624F6A4642CFA8D2B5C218A8EBFB"/>
          </w:pPr>
          <w:r w:rsidRPr="00A8554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67"/>
    <w:rsid w:val="00034C55"/>
    <w:rsid w:val="0018424D"/>
    <w:rsid w:val="00321B34"/>
    <w:rsid w:val="00532D67"/>
    <w:rsid w:val="00716B9C"/>
    <w:rsid w:val="008F4139"/>
    <w:rsid w:val="00B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2D67"/>
    <w:rPr>
      <w:color w:val="666666"/>
    </w:rPr>
  </w:style>
  <w:style w:type="paragraph" w:customStyle="1" w:styleId="29B6D9B8E6E640529ED6026AD53E4DC4">
    <w:name w:val="29B6D9B8E6E640529ED6026AD53E4DC4"/>
    <w:rsid w:val="00532D67"/>
  </w:style>
  <w:style w:type="paragraph" w:customStyle="1" w:styleId="743CEDB4D40047D9A89504EB26A3D302">
    <w:name w:val="743CEDB4D40047D9A89504EB26A3D302"/>
    <w:rsid w:val="00532D67"/>
  </w:style>
  <w:style w:type="paragraph" w:customStyle="1" w:styleId="0E1B93888CFD4BBA801337CFB345A4F4">
    <w:name w:val="0E1B93888CFD4BBA801337CFB345A4F4"/>
    <w:rsid w:val="00532D67"/>
  </w:style>
  <w:style w:type="paragraph" w:customStyle="1" w:styleId="E13AF5944AD84831BE593494CD90277B">
    <w:name w:val="E13AF5944AD84831BE593494CD90277B"/>
    <w:rsid w:val="00532D67"/>
  </w:style>
  <w:style w:type="paragraph" w:customStyle="1" w:styleId="8B47F512A178460CAA0A9BCA1A7922E8">
    <w:name w:val="8B47F512A178460CAA0A9BCA1A7922E8"/>
    <w:rsid w:val="00532D67"/>
  </w:style>
  <w:style w:type="paragraph" w:customStyle="1" w:styleId="9523A7932D4143BDBA437853752C30CE">
    <w:name w:val="9523A7932D4143BDBA437853752C30CE"/>
    <w:rsid w:val="00532D67"/>
  </w:style>
  <w:style w:type="paragraph" w:customStyle="1" w:styleId="6521164DA43F49A39FE622D507F88158">
    <w:name w:val="6521164DA43F49A39FE622D507F88158"/>
    <w:rsid w:val="00532D67"/>
  </w:style>
  <w:style w:type="paragraph" w:customStyle="1" w:styleId="28C9624F6A4642CFA8D2B5C218A8EBFB">
    <w:name w:val="28C9624F6A4642CFA8D2B5C218A8EBFB"/>
    <w:rsid w:val="00532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Badih</dc:creator>
  <cp:keywords/>
  <dc:description/>
  <cp:lastModifiedBy>Sarah Badih</cp:lastModifiedBy>
  <cp:revision>2</cp:revision>
  <dcterms:created xsi:type="dcterms:W3CDTF">2024-12-09T08:39:00Z</dcterms:created>
  <dcterms:modified xsi:type="dcterms:W3CDTF">2024-12-09T08:39:00Z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2024-02-13T21:25:06Z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80146058-ecbc-4098-b276-0e075f46b9d5</vt:lpwstr>
  </property>
  <property fmtid="{D5CDD505-2E9C-101B-9397-08002B2CF9AE}" pid="8" name="MSIP_Label_d5c20be7-c3a5-46e3-9158-fa8a02ce2395_ContentBits">
    <vt:lpwstr>0</vt:lpwstr>
  </property>
</Properties>
</file>