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5567D" w14:textId="77777777" w:rsidR="003611B9" w:rsidRDefault="003611B9" w:rsidP="003611B9">
      <w:pPr>
        <w:rPr>
          <w:rFonts w:ascii="Arial" w:hAnsi="Arial" w:cs="Arial"/>
          <w:b/>
          <w:bCs/>
          <w:sz w:val="28"/>
          <w:szCs w:val="28"/>
        </w:rPr>
      </w:pPr>
    </w:p>
    <w:p w14:paraId="7033F87A" w14:textId="77777777" w:rsidR="003611B9" w:rsidRDefault="003611B9" w:rsidP="003611B9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Candidat-e</w:t>
      </w:r>
      <w:proofErr w:type="spellEnd"/>
    </w:p>
    <w:p w14:paraId="14D053A3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</w:p>
    <w:p w14:paraId="17255CAC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NOM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Prénom(s) :</w:t>
      </w:r>
    </w:p>
    <w:p w14:paraId="0F60FEC4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N°INE :</w:t>
      </w:r>
    </w:p>
    <w:p w14:paraId="171A553C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N° étudiant (si déjà inscrit à P1) :</w:t>
      </w:r>
    </w:p>
    <w:p w14:paraId="6844A2D4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Adresse courriel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Autre courriel :</w:t>
      </w:r>
    </w:p>
    <w:p w14:paraId="2C279C86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Date de naissance : </w:t>
      </w:r>
    </w:p>
    <w:p w14:paraId="06AC7DAD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</w:p>
    <w:p w14:paraId="225E03C8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Etes-vous fonctionnaire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id w:val="196261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Oui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id w:val="-164967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0BC3D066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Si oui, situation administrative prévisible en septembre prochain :</w:t>
      </w:r>
    </w:p>
    <w:p w14:paraId="721E8A21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</w:p>
    <w:p w14:paraId="18A61338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bookmarkStart w:id="0" w:name="_Hlk162259939"/>
      <w:r>
        <w:rPr>
          <w:rFonts w:ascii="Arial" w:hAnsi="Arial" w:cs="Arial"/>
        </w:rPr>
        <w:t xml:space="preserve">Etes-vous titulaire </w:t>
      </w:r>
      <w:bookmarkEnd w:id="0"/>
      <w:r>
        <w:rPr>
          <w:rFonts w:ascii="Arial" w:hAnsi="Arial" w:cs="Arial"/>
        </w:rPr>
        <w:t>de l'agrégation 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id w:val="-50220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Oui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id w:val="47194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363C0F4E" w14:textId="3BF7462E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Etes-vous </w:t>
      </w:r>
      <w:r w:rsidR="00C47A35">
        <w:rPr>
          <w:rFonts w:ascii="Arial" w:hAnsi="Arial" w:cs="Arial"/>
        </w:rPr>
        <w:t>titulaire du</w:t>
      </w:r>
      <w:r>
        <w:rPr>
          <w:rFonts w:ascii="Arial" w:hAnsi="Arial" w:cs="Arial"/>
        </w:rPr>
        <w:t xml:space="preserve"> CAPES 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id w:val="-151529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Oui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id w:val="-28303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3923F383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Etes-vous élève ou ancien élève d’une ENS 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id w:val="-60934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Oui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id w:val="-210340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1A03B21E" w14:textId="3E9173C6" w:rsidR="00C47A35" w:rsidRPr="00C47A35" w:rsidRDefault="00C47A35" w:rsidP="00C47A35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 w:rsidRPr="00C47A35">
        <w:rPr>
          <w:rFonts w:ascii="Arial" w:hAnsi="Arial" w:cs="Arial"/>
        </w:rPr>
        <w:t>Êtes-vous en situation de handicap 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id w:val="25308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Oui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id w:val="1402872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3E97E069" w14:textId="1AD4E691" w:rsidR="00C47A35" w:rsidRPr="00C47A35" w:rsidRDefault="00C47A35" w:rsidP="00C47A35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  <w:iCs/>
        </w:rPr>
      </w:pPr>
      <w:r w:rsidRPr="00C47A35">
        <w:rPr>
          <w:rFonts w:ascii="Arial" w:hAnsi="Arial" w:cs="Arial"/>
          <w:i/>
          <w:iCs/>
        </w:rPr>
        <w:t>(Si oui, merci de joindre votre notification MDPH.)</w:t>
      </w:r>
    </w:p>
    <w:p w14:paraId="3341A9B4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</w:p>
    <w:p w14:paraId="7918324F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Intitulé du diplôme (domaine /mention/parcours ou spécialité) permettant l’inscription en doctorat :</w:t>
      </w:r>
    </w:p>
    <w:p w14:paraId="304EEB53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Etablissement et pays : </w:t>
      </w:r>
    </w:p>
    <w:p w14:paraId="5EA694E9" w14:textId="77777777" w:rsidR="003611B9" w:rsidRDefault="00C47A35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sdt>
        <w:sdtPr>
          <w:id w:val="-116216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1B9">
            <w:rPr>
              <w:rFonts w:ascii="MS Gothic" w:eastAsia="MS Gothic" w:hAnsi="MS Gothic" w:cs="Arial"/>
            </w:rPr>
            <w:t>☐</w:t>
          </w:r>
        </w:sdtContent>
      </w:sdt>
      <w:r w:rsidR="003611B9">
        <w:rPr>
          <w:rFonts w:ascii="Arial" w:hAnsi="Arial" w:cs="Arial"/>
        </w:rPr>
        <w:t>Obtenu (date d’obtention :</w:t>
      </w:r>
      <w:sdt>
        <w:sdtPr>
          <w:id w:val="1186026269"/>
          <w:placeholder>
            <w:docPart w:val="0B392C6E33986D40AF60F96B76C9AC4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611B9">
            <w:rPr>
              <w:rStyle w:val="Textedelespacerserv"/>
            </w:rPr>
            <w:t>Cliquez ou appuyez ici pour entrer une date.</w:t>
          </w:r>
        </w:sdtContent>
      </w:sdt>
      <w:r w:rsidR="003611B9">
        <w:rPr>
          <w:rFonts w:ascii="Arial" w:hAnsi="Arial" w:cs="Arial"/>
        </w:rPr>
        <w:t xml:space="preserve"> )</w:t>
      </w:r>
      <w:r w:rsidR="003611B9">
        <w:rPr>
          <w:rFonts w:ascii="Arial" w:hAnsi="Arial" w:cs="Arial"/>
        </w:rPr>
        <w:tab/>
      </w:r>
      <w:r w:rsidR="003611B9">
        <w:rPr>
          <w:rFonts w:ascii="Arial" w:hAnsi="Arial" w:cs="Arial"/>
        </w:rPr>
        <w:tab/>
      </w:r>
      <w:sdt>
        <w:sdtPr>
          <w:id w:val="111355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1B9">
            <w:rPr>
              <w:rFonts w:ascii="MS Gothic" w:eastAsia="MS Gothic" w:hAnsi="MS Gothic" w:cs="Arial"/>
            </w:rPr>
            <w:t>☐</w:t>
          </w:r>
        </w:sdtContent>
      </w:sdt>
      <w:r w:rsidR="003611B9">
        <w:rPr>
          <w:rFonts w:ascii="Arial" w:hAnsi="Arial" w:cs="Arial"/>
        </w:rPr>
        <w:t xml:space="preserve">En cours </w:t>
      </w:r>
    </w:p>
    <w:p w14:paraId="37AB8C9B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Rang dans la promotion (si connu)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Mention obtenue :</w:t>
      </w:r>
    </w:p>
    <w:p w14:paraId="4B3DE79B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Intitulé de la thèse :</w:t>
      </w:r>
    </w:p>
    <w:p w14:paraId="20EB0239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Secteur disciplinaire de la thèse : </w:t>
      </w:r>
      <w:r>
        <w:rPr>
          <w:rFonts w:ascii="Arial" w:hAnsi="Arial" w:cs="Arial"/>
        </w:rPr>
        <w:tab/>
      </w:r>
      <w:sdt>
        <w:sdtPr>
          <w:id w:val="46624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Philosophie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id w:val="-82612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Sociologie</w:t>
      </w:r>
    </w:p>
    <w:p w14:paraId="72C1012C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  <w:b/>
          <w:i/>
        </w:rPr>
        <w:t>Si nécessaire</w:t>
      </w:r>
      <w:r>
        <w:rPr>
          <w:rFonts w:ascii="Arial" w:hAnsi="Arial" w:cs="Arial"/>
        </w:rPr>
        <w:t>, Secteur disciplinaire secondaire :</w:t>
      </w:r>
    </w:p>
    <w:p w14:paraId="7156E539" w14:textId="77777777" w:rsidR="003611B9" w:rsidRDefault="003611B9" w:rsidP="003611B9">
      <w:pPr>
        <w:pStyle w:val="Sansinterligne"/>
        <w:rPr>
          <w:rFonts w:ascii="Arial" w:hAnsi="Arial" w:cs="Arial"/>
          <w:b/>
          <w:bCs/>
          <w:sz w:val="28"/>
          <w:szCs w:val="28"/>
        </w:rPr>
      </w:pPr>
    </w:p>
    <w:p w14:paraId="2DA4BFCF" w14:textId="77777777" w:rsidR="003611B9" w:rsidRDefault="003611B9" w:rsidP="003611B9">
      <w:pPr>
        <w:pStyle w:val="Sansinterlign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Directeur-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trice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de recherche</w:t>
      </w:r>
    </w:p>
    <w:p w14:paraId="245F24AB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Nom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Prénom(s) :</w:t>
      </w:r>
    </w:p>
    <w:p w14:paraId="710E7DFF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Unité de recherche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Code de l’unité : </w:t>
      </w:r>
    </w:p>
    <w:p w14:paraId="5404A396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Section CNU :</w:t>
      </w:r>
    </w:p>
    <w:p w14:paraId="51048663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personne est-elle membre actif de l'Institut Universitaire de France (IUF) :   </w:t>
      </w:r>
      <w:sdt>
        <w:sdtPr>
          <w:id w:val="-52425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Oui </w:t>
      </w:r>
      <w:r>
        <w:rPr>
          <w:rFonts w:ascii="Arial" w:hAnsi="Arial" w:cs="Arial"/>
          <w:bCs/>
        </w:rPr>
        <w:tab/>
      </w:r>
      <w:sdt>
        <w:sdtPr>
          <w:id w:val="-142603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bCs/>
            </w:rPr>
            <w:t>☐</w:t>
          </w:r>
        </w:sdtContent>
      </w:sdt>
      <w:r>
        <w:rPr>
          <w:rFonts w:ascii="Arial" w:hAnsi="Arial" w:cs="Arial"/>
          <w:bCs/>
        </w:rPr>
        <w:t>Non</w:t>
      </w:r>
    </w:p>
    <w:p w14:paraId="35A45616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</w:p>
    <w:p w14:paraId="7C8766D3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Seulement dans le cas d’une </w:t>
      </w:r>
      <w:proofErr w:type="spellStart"/>
      <w:r>
        <w:rPr>
          <w:rFonts w:ascii="Arial" w:hAnsi="Arial"/>
          <w:i/>
          <w:iCs/>
        </w:rPr>
        <w:t>co-direction</w:t>
      </w:r>
      <w:proofErr w:type="spellEnd"/>
      <w:r>
        <w:rPr>
          <w:rFonts w:ascii="Arial" w:hAnsi="Arial"/>
          <w:i/>
          <w:iCs/>
        </w:rPr>
        <w:t xml:space="preserve"> ou d’un projet de </w:t>
      </w:r>
      <w:proofErr w:type="spellStart"/>
      <w:r>
        <w:rPr>
          <w:rFonts w:ascii="Arial" w:hAnsi="Arial"/>
          <w:i/>
          <w:iCs/>
        </w:rPr>
        <w:t>co-tutelle</w:t>
      </w:r>
      <w:proofErr w:type="spellEnd"/>
    </w:p>
    <w:p w14:paraId="7180AEE0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Co-directeur : </w:t>
      </w:r>
      <w:r>
        <w:rPr>
          <w:rFonts w:ascii="Arial" w:hAnsi="Arial" w:cs="Arial"/>
        </w:rPr>
        <w:tab/>
      </w:r>
      <w:sdt>
        <w:sdtPr>
          <w:id w:val="-189897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Oui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id w:val="22033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>Non</w:t>
      </w:r>
    </w:p>
    <w:p w14:paraId="70C1BBE3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Prénom(s) :</w:t>
      </w:r>
    </w:p>
    <w:p w14:paraId="5351DEB0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Etablissement et pays 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6D8DD15" w14:textId="77777777" w:rsidR="003611B9" w:rsidRDefault="003611B9" w:rsidP="003611B9">
      <w:pPr>
        <w:pStyle w:val="Sansinterlig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Section CNU (si établissement français) ou discipline :</w:t>
      </w:r>
    </w:p>
    <w:p w14:paraId="48A62B9F" w14:textId="77777777" w:rsidR="003611B9" w:rsidRDefault="003611B9" w:rsidP="003611B9">
      <w:pPr>
        <w:pStyle w:val="Sansinterligne"/>
        <w:rPr>
          <w:rFonts w:ascii="Arial" w:hAnsi="Arial" w:cs="Arial"/>
          <w:sz w:val="18"/>
          <w:szCs w:val="18"/>
        </w:rPr>
      </w:pPr>
    </w:p>
    <w:p w14:paraId="29E4470F" w14:textId="5D3B9656" w:rsidR="003611B9" w:rsidRPr="003611B9" w:rsidRDefault="003611B9" w:rsidP="003611B9">
      <w:pPr>
        <w:pStyle w:val="Sansinterligne"/>
      </w:pPr>
      <w:r w:rsidRPr="003611B9">
        <w:rPr>
          <w:rFonts w:ascii="Arial" w:hAnsi="Arial" w:cs="Arial"/>
        </w:rPr>
        <w:t xml:space="preserve">Ce formulaire doit parvenir par courriel (edph@univ-paris1.fr) et (Laurent.Jaffro@univ-paris1.fr) avec les documents listés ci-dessous en un seul PDF intitulé : </w:t>
      </w:r>
      <w:r w:rsidRPr="003611B9">
        <w:rPr>
          <w:rFonts w:ascii="Arial" w:hAnsi="Arial" w:cs="Arial"/>
          <w:b/>
          <w:bCs/>
        </w:rPr>
        <w:t>CCDOC202</w:t>
      </w:r>
      <w:r w:rsidR="00C47A35">
        <w:rPr>
          <w:rFonts w:ascii="Arial" w:hAnsi="Arial" w:cs="Arial"/>
          <w:b/>
          <w:bCs/>
        </w:rPr>
        <w:t>6</w:t>
      </w:r>
      <w:r w:rsidR="000D09DA">
        <w:rPr>
          <w:rFonts w:ascii="Arial" w:hAnsi="Arial" w:cs="Arial"/>
          <w:b/>
          <w:bCs/>
        </w:rPr>
        <w:t>-</w:t>
      </w:r>
      <w:r w:rsidRPr="003611B9">
        <w:rPr>
          <w:rFonts w:ascii="Arial" w:hAnsi="Arial" w:cs="Arial"/>
          <w:b/>
          <w:bCs/>
        </w:rPr>
        <w:t>Nom</w:t>
      </w:r>
      <w:r w:rsidR="000D09DA">
        <w:rPr>
          <w:rFonts w:ascii="Arial" w:hAnsi="Arial" w:cs="Arial"/>
          <w:b/>
          <w:bCs/>
        </w:rPr>
        <w:t>-</w:t>
      </w:r>
      <w:r w:rsidRPr="003611B9">
        <w:rPr>
          <w:rFonts w:ascii="Arial" w:hAnsi="Arial" w:cs="Arial"/>
          <w:b/>
          <w:bCs/>
        </w:rPr>
        <w:t>Prenom</w:t>
      </w:r>
    </w:p>
    <w:p w14:paraId="3586CB30" w14:textId="77777777" w:rsidR="003611B9" w:rsidRPr="003611B9" w:rsidRDefault="003611B9" w:rsidP="003611B9">
      <w:pPr>
        <w:pStyle w:val="Sansinterligne"/>
      </w:pPr>
      <w:r w:rsidRPr="003611B9">
        <w:t xml:space="preserve">– </w:t>
      </w:r>
      <w:r w:rsidRPr="003611B9">
        <w:rPr>
          <w:rFonts w:ascii="Arial" w:hAnsi="Arial" w:cs="Arial"/>
        </w:rPr>
        <w:t>Un CV</w:t>
      </w:r>
    </w:p>
    <w:p w14:paraId="0F2DC7E2" w14:textId="63824954" w:rsidR="003611B9" w:rsidRPr="003611B9" w:rsidRDefault="003611B9" w:rsidP="003611B9">
      <w:pPr>
        <w:pStyle w:val="Sansinterligne"/>
      </w:pPr>
      <w:r w:rsidRPr="003611B9">
        <w:t xml:space="preserve">– </w:t>
      </w:r>
      <w:r w:rsidRPr="003611B9">
        <w:rPr>
          <w:rFonts w:ascii="Arial" w:hAnsi="Arial" w:cs="Arial"/>
        </w:rPr>
        <w:t xml:space="preserve">Attestation officielle des notes de </w:t>
      </w:r>
      <w:r w:rsidR="00C47A35" w:rsidRPr="003611B9">
        <w:rPr>
          <w:rFonts w:ascii="Arial" w:hAnsi="Arial" w:cs="Arial"/>
        </w:rPr>
        <w:t>master (</w:t>
      </w:r>
      <w:r w:rsidRPr="003611B9">
        <w:rPr>
          <w:rFonts w:ascii="Arial" w:hAnsi="Arial" w:cs="Arial"/>
        </w:rPr>
        <w:t>M1 et M2, y compris la note du mémoire de M2)</w:t>
      </w:r>
    </w:p>
    <w:p w14:paraId="6A59DB9A" w14:textId="77777777" w:rsidR="003611B9" w:rsidRPr="003611B9" w:rsidRDefault="003611B9" w:rsidP="003611B9">
      <w:pPr>
        <w:pStyle w:val="Sansinterligne"/>
      </w:pPr>
      <w:r w:rsidRPr="003611B9">
        <w:t>– </w:t>
      </w:r>
      <w:r w:rsidRPr="003611B9">
        <w:rPr>
          <w:rFonts w:ascii="Arial" w:hAnsi="Arial" w:cs="Arial"/>
        </w:rPr>
        <w:t>Une lettre de présentation de la candidature par le directeur de recherche membre de l’ED de philosophie.</w:t>
      </w:r>
    </w:p>
    <w:p w14:paraId="144A8D1F" w14:textId="77777777" w:rsidR="003611B9" w:rsidRPr="003611B9" w:rsidRDefault="003611B9" w:rsidP="003611B9">
      <w:pPr>
        <w:pStyle w:val="Sansinterligne"/>
        <w:rPr>
          <w:spacing w:val="-2"/>
        </w:rPr>
      </w:pPr>
      <w:r w:rsidRPr="003611B9">
        <w:t>– </w:t>
      </w:r>
      <w:r w:rsidRPr="003611B9">
        <w:rPr>
          <w:rFonts w:ascii="Arial" w:hAnsi="Arial" w:cs="Arial"/>
          <w:spacing w:val="-2"/>
        </w:rPr>
        <w:t>Le projet de thèse :  le titre, une présentation du sujet, de son intérêt scientifique, et du programme de travail prévisionnel (3000 mots max., notes éventuelles comprises), suivi d’une bibliographie de 2 pages max.</w:t>
      </w:r>
      <w:r w:rsidR="001361F0">
        <w:rPr>
          <w:rFonts w:ascii="Arial" w:hAnsi="Arial" w:cs="Arial"/>
          <w:spacing w:val="-2"/>
        </w:rPr>
        <w:t xml:space="preserve"> (police 12, interligne 1,5).</w:t>
      </w:r>
      <w:r w:rsidRPr="003611B9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Attention : </w:t>
      </w:r>
      <w:r w:rsidR="001361F0">
        <w:rPr>
          <w:rFonts w:ascii="Arial" w:hAnsi="Arial" w:cs="Arial"/>
          <w:spacing w:val="-2"/>
        </w:rPr>
        <w:t>ces normes sont impératives.</w:t>
      </w:r>
    </w:p>
    <w:p w14:paraId="0B14A080" w14:textId="77777777" w:rsidR="003611B9" w:rsidRPr="003611B9" w:rsidRDefault="003611B9" w:rsidP="003611B9">
      <w:pPr>
        <w:pStyle w:val="Sansinterligne"/>
      </w:pPr>
      <w:r w:rsidRPr="003611B9">
        <w:rPr>
          <w:rFonts w:ascii="Arial" w:hAnsi="Arial" w:cs="Arial"/>
        </w:rPr>
        <w:t xml:space="preserve">2- Un document Word séparé, contenant le même projet de thèse, </w:t>
      </w:r>
      <w:proofErr w:type="spellStart"/>
      <w:r w:rsidRPr="003611B9">
        <w:rPr>
          <w:rFonts w:ascii="Arial" w:hAnsi="Arial" w:cs="Arial"/>
        </w:rPr>
        <w:t>anonymé</w:t>
      </w:r>
      <w:proofErr w:type="spellEnd"/>
      <w:r w:rsidRPr="003611B9">
        <w:rPr>
          <w:rFonts w:ascii="Arial" w:hAnsi="Arial" w:cs="Arial"/>
        </w:rPr>
        <w:t xml:space="preserve"> (sans mention ni de l’auteur du projet de thèse ni du directeur ; penser également à vérifier l’anonymat dans les propriétés du fichier).</w:t>
      </w:r>
    </w:p>
    <w:sectPr w:rsidR="003611B9" w:rsidRPr="003611B9">
      <w:headerReference w:type="default" r:id="rId6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A2A6E" w14:textId="77777777" w:rsidR="00E70CAC" w:rsidRDefault="00E70CAC" w:rsidP="003611B9">
      <w:pPr>
        <w:spacing w:after="0" w:line="240" w:lineRule="auto"/>
      </w:pPr>
      <w:r>
        <w:separator/>
      </w:r>
    </w:p>
  </w:endnote>
  <w:endnote w:type="continuationSeparator" w:id="0">
    <w:p w14:paraId="02AAC895" w14:textId="77777777" w:rsidR="00E70CAC" w:rsidRDefault="00E70CAC" w:rsidP="0036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5FFBC" w14:textId="77777777" w:rsidR="00E70CAC" w:rsidRDefault="00E70CAC" w:rsidP="003611B9">
      <w:pPr>
        <w:spacing w:after="0" w:line="240" w:lineRule="auto"/>
      </w:pPr>
      <w:r>
        <w:separator/>
      </w:r>
    </w:p>
  </w:footnote>
  <w:footnote w:type="continuationSeparator" w:id="0">
    <w:p w14:paraId="5AA810B1" w14:textId="77777777" w:rsidR="00E70CAC" w:rsidRDefault="00E70CAC" w:rsidP="0036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3830D" w14:textId="0E62BD89" w:rsidR="003611B9" w:rsidRDefault="00C47A35" w:rsidP="003611B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26C3DA" wp14:editId="1B7E0534">
          <wp:simplePos x="0" y="0"/>
          <wp:positionH relativeFrom="column">
            <wp:posOffset>-152400</wp:posOffset>
          </wp:positionH>
          <wp:positionV relativeFrom="paragraph">
            <wp:posOffset>180975</wp:posOffset>
          </wp:positionV>
          <wp:extent cx="1352550" cy="614889"/>
          <wp:effectExtent l="0" t="0" r="0" b="0"/>
          <wp:wrapTight wrapText="bothSides">
            <wp:wrapPolygon edited="0">
              <wp:start x="9735" y="669"/>
              <wp:lineTo x="1521" y="11380"/>
              <wp:lineTo x="1521" y="14058"/>
              <wp:lineTo x="4563" y="18074"/>
              <wp:lineTo x="16732" y="18074"/>
              <wp:lineTo x="20383" y="14058"/>
              <wp:lineTo x="20383" y="12050"/>
              <wp:lineTo x="11561" y="669"/>
              <wp:lineTo x="9735" y="669"/>
            </wp:wrapPolygon>
          </wp:wrapTight>
          <wp:docPr id="2082805669" name="Image 1" descr="Une image contenant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805669" name="Image 1" descr="Une image contenant Polic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14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74C0A" w14:textId="258651D4" w:rsidR="00743376" w:rsidRPr="00C47A35" w:rsidRDefault="003611B9" w:rsidP="00C47A35">
    <w:pPr>
      <w:pStyle w:val="En-tte"/>
      <w:jc w:val="center"/>
      <w:rPr>
        <w:b/>
        <w:bCs/>
      </w:rPr>
    </w:pPr>
    <w:r w:rsidRPr="00C47A35">
      <w:rPr>
        <w:b/>
        <w:bCs/>
      </w:rPr>
      <w:t>Formulaire de candidature à un contrat doctoral 202</w:t>
    </w:r>
    <w:r w:rsidR="00C47A35" w:rsidRPr="00C47A35">
      <w:rPr>
        <w:b/>
        <w:bCs/>
      </w:rPr>
      <w:t>6</w:t>
    </w:r>
  </w:p>
  <w:p w14:paraId="744CC597" w14:textId="2CFE082F" w:rsidR="003611B9" w:rsidRPr="00C47A35" w:rsidRDefault="003611B9" w:rsidP="00C47A35">
    <w:pPr>
      <w:pStyle w:val="En-tte"/>
      <w:jc w:val="center"/>
      <w:rPr>
        <w:b/>
        <w:bCs/>
      </w:rPr>
    </w:pPr>
    <w:r w:rsidRPr="00C47A35">
      <w:rPr>
        <w:b/>
        <w:bCs/>
      </w:rPr>
      <w:t>de l’école doctorale de philosophie - ED 280</w:t>
    </w:r>
  </w:p>
  <w:p w14:paraId="40452745" w14:textId="77777777" w:rsidR="003611B9" w:rsidRDefault="003611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B9"/>
    <w:rsid w:val="000D09DA"/>
    <w:rsid w:val="001361F0"/>
    <w:rsid w:val="00190AE9"/>
    <w:rsid w:val="00234F6D"/>
    <w:rsid w:val="003611B9"/>
    <w:rsid w:val="003A02D6"/>
    <w:rsid w:val="004D38BA"/>
    <w:rsid w:val="005473A8"/>
    <w:rsid w:val="005C5D12"/>
    <w:rsid w:val="00612CD5"/>
    <w:rsid w:val="006E0B49"/>
    <w:rsid w:val="00743376"/>
    <w:rsid w:val="009C0E75"/>
    <w:rsid w:val="00C13552"/>
    <w:rsid w:val="00C47A35"/>
    <w:rsid w:val="00D17CFE"/>
    <w:rsid w:val="00D54A42"/>
    <w:rsid w:val="00E70CAC"/>
    <w:rsid w:val="00F5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CB245"/>
  <w14:defaultImageDpi w14:val="32767"/>
  <w15:chartTrackingRefBased/>
  <w15:docId w15:val="{56FB9C0E-1F67-AB4E-B99B-73CDAACF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11B9"/>
    <w:pPr>
      <w:suppressAutoHyphens/>
      <w:spacing w:after="16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-retrait">
    <w:name w:val="Sans-retrait"/>
    <w:basedOn w:val="Normal"/>
    <w:qFormat/>
    <w:rsid w:val="00612CD5"/>
    <w:pPr>
      <w:widowControl w:val="0"/>
      <w:suppressAutoHyphens w:val="0"/>
      <w:spacing w:after="0" w:line="360" w:lineRule="auto"/>
      <w:jc w:val="both"/>
    </w:pPr>
    <w:rPr>
      <w:rFonts w:ascii="Times Roman" w:eastAsia="Times New Roman" w:hAnsi="Times Roman" w:cs="Times Roman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qFormat/>
    <w:rsid w:val="00234F6D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qFormat/>
    <w:rsid w:val="003611B9"/>
    <w:rPr>
      <w:color w:val="666666"/>
    </w:rPr>
  </w:style>
  <w:style w:type="paragraph" w:styleId="Sansinterligne">
    <w:name w:val="No Spacing"/>
    <w:uiPriority w:val="1"/>
    <w:qFormat/>
    <w:rsid w:val="003611B9"/>
    <w:pPr>
      <w:suppressAutoHyphens/>
    </w:pPr>
  </w:style>
  <w:style w:type="paragraph" w:styleId="En-tte">
    <w:name w:val="header"/>
    <w:basedOn w:val="Normal"/>
    <w:link w:val="En-tteCar"/>
    <w:uiPriority w:val="99"/>
    <w:unhideWhenUsed/>
    <w:rsid w:val="00361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11B9"/>
  </w:style>
  <w:style w:type="paragraph" w:styleId="Pieddepage">
    <w:name w:val="footer"/>
    <w:basedOn w:val="Normal"/>
    <w:link w:val="PieddepageCar"/>
    <w:uiPriority w:val="99"/>
    <w:unhideWhenUsed/>
    <w:rsid w:val="00361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1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392C6E33986D40AF60F96B76C9A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7800A-13A4-3E44-ACC5-31A3F5796A4A}"/>
      </w:docPartPr>
      <w:docPartBody>
        <w:p w:rsidR="00E801EA" w:rsidRDefault="001A1EF8" w:rsidP="001A1EF8">
          <w:pPr>
            <w:pStyle w:val="0B392C6E33986D40AF60F96B76C9AC4F"/>
          </w:pPr>
          <w:r w:rsidRPr="00CC4AB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F8"/>
    <w:rsid w:val="001A1EF8"/>
    <w:rsid w:val="001F1172"/>
    <w:rsid w:val="00E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1EF8"/>
    <w:rPr>
      <w:color w:val="666666"/>
    </w:rPr>
  </w:style>
  <w:style w:type="paragraph" w:customStyle="1" w:styleId="0B392C6E33986D40AF60F96B76C9AC4F">
    <w:name w:val="0B392C6E33986D40AF60F96B76C9AC4F"/>
    <w:rsid w:val="001A1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Sarah Badih</cp:lastModifiedBy>
  <cp:revision>2</cp:revision>
  <cp:lastPrinted>2024-04-02T06:29:00Z</cp:lastPrinted>
  <dcterms:created xsi:type="dcterms:W3CDTF">2026-04-07T11:53:00Z</dcterms:created>
  <dcterms:modified xsi:type="dcterms:W3CDTF">2026-04-07T11:53:00Z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2026-04-07T11:53:03Z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9f6c50a0-277e-45f0-8f2c-9382f2268f44</vt:lpwstr>
  </property>
  <property fmtid="{D5CDD505-2E9C-101B-9397-08002B2CF9AE}" pid="8" name="MSIP_Label_d5c20be7-c3a5-46e3-9158-fa8a02ce2395_ContentBits">
    <vt:lpwstr>0</vt:lpwstr>
  </property>
</Properties>
</file>